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0" w:type="dxa"/>
        <w:tblInd w:w="93" w:type="dxa"/>
        <w:tblLook w:val="04A0"/>
      </w:tblPr>
      <w:tblGrid>
        <w:gridCol w:w="1160"/>
        <w:gridCol w:w="1980"/>
        <w:gridCol w:w="2500"/>
        <w:gridCol w:w="1620"/>
      </w:tblGrid>
      <w:tr w:rsidR="001E3073" w:rsidRPr="001E3073" w:rsidTr="001E3073">
        <w:trPr>
          <w:trHeight w:val="300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3" w:rsidRDefault="001E3073" w:rsidP="001E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3073">
              <w:rPr>
                <w:rFonts w:ascii="Calibri" w:eastAsia="Times New Roman" w:hAnsi="Calibri" w:cs="Times New Roman"/>
                <w:b/>
                <w:bCs/>
                <w:color w:val="000000"/>
              </w:rPr>
              <w:t>KURIKULUM PRODI AGROTEKNOLOGI</w:t>
            </w:r>
          </w:p>
          <w:p w:rsidR="00E301E1" w:rsidRDefault="00E301E1" w:rsidP="001E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JUMLAH DOSEN : 9 Orang</w:t>
            </w:r>
          </w:p>
          <w:p w:rsidR="00E301E1" w:rsidRPr="001E3073" w:rsidRDefault="00E301E1" w:rsidP="001E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Jenjang : S1</w:t>
            </w:r>
          </w:p>
        </w:tc>
      </w:tr>
      <w:tr w:rsidR="001E3073" w:rsidRPr="001E3073" w:rsidTr="001E3073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073" w:rsidRPr="001E3073" w:rsidTr="001E3073">
        <w:trPr>
          <w:trHeight w:val="405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Semester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Kode MK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Nama Mata Kuliah*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Bobot sks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3073" w:rsidRPr="001E3073" w:rsidTr="001E3073">
        <w:trPr>
          <w:cantSplit/>
          <w:trHeight w:val="5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MPK 1110003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Pendidikan Kewarganegaraan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MPK 1120003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Bahasa Indonesia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MPK 1130003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Bahasa Inggris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1140003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Biologi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1150003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Fisika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1160003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Kimia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1170003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Matematika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Total SKS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21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MPK 1210003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Pendidikan Agama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67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MPK 1220003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Ilmu Sosial dan Budaya Dasar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4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MBB 1230002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Dasar-2 Manajemen</w:t>
            </w:r>
            <w:r w:rsidRPr="001E3073">
              <w:rPr>
                <w:rFonts w:ascii="Arial" w:eastAsia="Times New Roman" w:hAnsi="Arial" w:cs="Arial"/>
                <w:color w:val="FF0000"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E3073" w:rsidRPr="001E3073" w:rsidTr="001E3073">
        <w:trPr>
          <w:cantSplit/>
          <w:trHeight w:val="52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1240002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Peng Ilmu Pertanian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1250003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Botani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49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1260002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Pengantar Ekonomi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MKK 1270003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Ekologi Umum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092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MPK 128000</w:t>
            </w:r>
            <w:r w:rsidR="00092AD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Pendidikan Pancasila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Total SKS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21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III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MBB 2316002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Sosiologi Pertanian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E3073" w:rsidRPr="001E3073" w:rsidTr="001E3073">
        <w:trPr>
          <w:cantSplit/>
          <w:trHeight w:val="43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2326003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Biokimia Tanaman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4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2336003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Genetika Dasar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MKK 2346003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Statistika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48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2356003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Dasar-dasar Ilmu Tanah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9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2366003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Ilmu Ukur Tanah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2376002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Klimatologi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Total SKS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</w:t>
            </w:r>
          </w:p>
        </w:tc>
      </w:tr>
    </w:tbl>
    <w:p w:rsidR="0059193C" w:rsidRDefault="0059193C"/>
    <w:p w:rsidR="001E3073" w:rsidRDefault="001E3073"/>
    <w:p w:rsidR="001E3073" w:rsidRDefault="001E3073"/>
    <w:tbl>
      <w:tblPr>
        <w:tblW w:w="7260" w:type="dxa"/>
        <w:tblInd w:w="93" w:type="dxa"/>
        <w:tblLook w:val="04A0"/>
      </w:tblPr>
      <w:tblGrid>
        <w:gridCol w:w="1160"/>
        <w:gridCol w:w="1980"/>
        <w:gridCol w:w="2500"/>
        <w:gridCol w:w="1620"/>
      </w:tblGrid>
      <w:tr w:rsidR="001E3073" w:rsidRPr="001E3073" w:rsidTr="001E3073">
        <w:trPr>
          <w:cantSplit/>
          <w:trHeight w:val="55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IV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MBB 2416112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Peny &amp; Komunikasi Pertanian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E3073" w:rsidRPr="001E3073" w:rsidTr="001E3073">
        <w:trPr>
          <w:cantSplit/>
          <w:trHeight w:val="72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 2426113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Ilmu Hama &amp; Peny. Tanaman Penting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4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2436113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Fisiologi Tumbuhan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4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MKK 2446113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Dasar-dasar Agronomi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46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2456113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Perencanaan Percobaan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45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2466113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Ekonomi Pertanian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MKK 2476112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Mikrobiologi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Total SKS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19</w:t>
            </w:r>
          </w:p>
        </w:tc>
      </w:tr>
      <w:tr w:rsidR="001E3073" w:rsidRPr="001E3073" w:rsidTr="001E3073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MKK 3516113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Ekologi Tanaman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 3526113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Budidaya Tan. Semusim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 3536113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Pemulian Tanaman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 3546113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Pengelolaan Air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5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 3556113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Dasar-2 Perlind Tanaman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 3566113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Keseb &amp; Kesh Tanaman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 3576113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Mekanisasi Pertanian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Total SKS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21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MKB 3616113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Teknologi Benih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MKB </w:t>
            </w:r>
            <w:r w:rsidRPr="001E3073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3626113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Bud.Tanm.Tahunan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MKK </w:t>
            </w:r>
            <w:r w:rsidRPr="001E3073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3636113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Agroklimatologi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 MKB </w:t>
            </w:r>
            <w:r w:rsidRPr="001E3073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3646113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Nutrisi Tanaman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 MPB </w:t>
            </w:r>
            <w:r w:rsidRPr="001E3073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3656113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Manajemen  Agribisnis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MKK </w:t>
            </w:r>
            <w:r w:rsidRPr="001E3073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3666112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Metoda Ilmiah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 MPB </w:t>
            </w:r>
            <w:r w:rsidRPr="001E3073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3676112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Kewirausahaan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E3073" w:rsidRPr="001E3073" w:rsidTr="001E3073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Total SKS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19</w:t>
            </w:r>
          </w:p>
        </w:tc>
      </w:tr>
      <w:tr w:rsidR="001E3073" w:rsidRPr="001E3073" w:rsidTr="001E3073">
        <w:trPr>
          <w:trHeight w:val="420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Mata Kuliah Pilihan</w:t>
            </w:r>
            <w:r w:rsidRPr="001E3073">
              <w:rPr>
                <w:rFonts w:ascii="Arial" w:eastAsia="Times New Roman" w:hAnsi="Arial" w:cs="Arial"/>
                <w:sz w:val="21"/>
                <w:szCs w:val="21"/>
              </w:rPr>
              <w:t xml:space="preserve"> 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MKB </w:t>
            </w:r>
            <w:r w:rsidRPr="001E3073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3686113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* Tanaman Serat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5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MKB </w:t>
            </w:r>
            <w:r w:rsidRPr="001E3073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3696113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 Tanaman Pakan Ternak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</w:t>
            </w:r>
            <w:r w:rsidRPr="001E3073">
              <w:rPr>
                <w:rFonts w:ascii="Arial" w:eastAsia="Times New Roman" w:hAnsi="Arial" w:cs="Arial"/>
                <w:color w:val="000000"/>
                <w:sz w:val="18"/>
                <w:szCs w:val="18"/>
                <w:lang w:val="id-ID"/>
              </w:rPr>
              <w:t>36106113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 Tanaman Rempah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3073">
              <w:rPr>
                <w:rFonts w:ascii="Arial" w:eastAsia="Times New Roman" w:hAnsi="Arial" w:cs="Arial"/>
                <w:color w:val="000000"/>
                <w:lang w:val="id-ID"/>
              </w:rPr>
              <w:t>MKB 3611613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 Kepemimpinan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trHeight w:val="660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Pilih salah Mata Kuliah yang sesuai dengan rencana Skripsi 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1E3073" w:rsidRDefault="001E3073"/>
    <w:tbl>
      <w:tblPr>
        <w:tblW w:w="7260" w:type="dxa"/>
        <w:tblInd w:w="93" w:type="dxa"/>
        <w:tblLook w:val="04A0"/>
      </w:tblPr>
      <w:tblGrid>
        <w:gridCol w:w="1160"/>
        <w:gridCol w:w="1980"/>
        <w:gridCol w:w="2500"/>
        <w:gridCol w:w="1620"/>
      </w:tblGrid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 MKB 4716113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Wanatani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 MKB 4726113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Studi Kelayakan Proyek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 MKB 4736113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Teh Hasil Pertanian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 4746113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Hortikultura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5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 MKB 4756113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Dsr Perenc.Pengemb.Wil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 xml:space="preserve"> MKB 4766113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Kultur Jaringan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Total SKS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18</w:t>
            </w:r>
          </w:p>
        </w:tc>
      </w:tr>
      <w:tr w:rsidR="001E3073" w:rsidRPr="001E3073" w:rsidTr="001E3073">
        <w:trPr>
          <w:trHeight w:val="390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Mata Kuliah Pilihan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E3073" w:rsidRPr="001E3073" w:rsidTr="001E3073">
        <w:trPr>
          <w:cantSplit/>
          <w:trHeight w:val="5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 4776113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 Tanaman Buah2an &amp; Hias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5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 4786113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 Peng Lah Bsh &amp; Psg Surut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cantSplit/>
          <w:trHeight w:val="55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  <w:lang w:val="id-ID"/>
              </w:rPr>
              <w:t>MKB 4796113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 Peng Lahan Krts&amp; Kering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E3073">
              <w:rPr>
                <w:rFonts w:ascii="Arial" w:eastAsia="Times New Roman" w:hAnsi="Arial" w:cs="Arial"/>
                <w:color w:val="000000"/>
              </w:rPr>
              <w:t>MKB 4710113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*Ilmu Lingkungan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1E3073" w:rsidRPr="001E3073" w:rsidTr="001E3073">
        <w:trPr>
          <w:trHeight w:val="6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Pilih salah Mata Kuliah yang sesuai dengan rencana Skripsi Anda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MBB 4816112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PKL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MPB 4836116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Seminar-Skripsi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1E3073" w:rsidRPr="001E3073" w:rsidTr="001E3073">
        <w:trPr>
          <w:trHeight w:val="31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Total SKS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1E3073" w:rsidRPr="001E3073" w:rsidTr="001E3073">
        <w:trPr>
          <w:cantSplit/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73" w:rsidRPr="001E3073" w:rsidRDefault="001E3073" w:rsidP="001E3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E307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153</w:t>
            </w:r>
          </w:p>
        </w:tc>
      </w:tr>
    </w:tbl>
    <w:p w:rsidR="001E3073" w:rsidRDefault="001E3073"/>
    <w:sectPr w:rsidR="001E3073" w:rsidSect="005919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CB" w:rsidRDefault="005650CB" w:rsidP="00E301E1">
      <w:pPr>
        <w:spacing w:after="0" w:line="240" w:lineRule="auto"/>
      </w:pPr>
      <w:r>
        <w:separator/>
      </w:r>
    </w:p>
  </w:endnote>
  <w:endnote w:type="continuationSeparator" w:id="1">
    <w:p w:rsidR="005650CB" w:rsidRDefault="005650CB" w:rsidP="00E3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E1" w:rsidRDefault="00E30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E1" w:rsidRDefault="00E301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E1" w:rsidRDefault="00E30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CB" w:rsidRDefault="005650CB" w:rsidP="00E301E1">
      <w:pPr>
        <w:spacing w:after="0" w:line="240" w:lineRule="auto"/>
      </w:pPr>
      <w:r>
        <w:separator/>
      </w:r>
    </w:p>
  </w:footnote>
  <w:footnote w:type="continuationSeparator" w:id="1">
    <w:p w:rsidR="005650CB" w:rsidRDefault="005650CB" w:rsidP="00E3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E1" w:rsidRDefault="00E301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8219" o:spid="_x0000_s2050" type="#_x0000_t136" style="position:absolute;margin-left:0;margin-top:0;width:518.4pt;height:141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roteknolog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E1" w:rsidRDefault="00E301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8220" o:spid="_x0000_s2051" type="#_x0000_t136" style="position:absolute;margin-left:0;margin-top:0;width:518.4pt;height:141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roteknolog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E1" w:rsidRDefault="00E301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08218" o:spid="_x0000_s2049" type="#_x0000_t136" style="position:absolute;margin-left:0;margin-top:0;width:518.4pt;height:141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roteknolog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3073"/>
    <w:rsid w:val="00092AD6"/>
    <w:rsid w:val="001E3073"/>
    <w:rsid w:val="005650CB"/>
    <w:rsid w:val="0059193C"/>
    <w:rsid w:val="006A7556"/>
    <w:rsid w:val="00CE3C4A"/>
    <w:rsid w:val="00E3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1E1"/>
  </w:style>
  <w:style w:type="paragraph" w:styleId="Footer">
    <w:name w:val="footer"/>
    <w:basedOn w:val="Normal"/>
    <w:link w:val="FooterChar"/>
    <w:uiPriority w:val="99"/>
    <w:semiHidden/>
    <w:unhideWhenUsed/>
    <w:rsid w:val="00E3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379</Words>
  <Characters>2164</Characters>
  <Application>Microsoft Office Word</Application>
  <DocSecurity>0</DocSecurity>
  <Lines>18</Lines>
  <Paragraphs>5</Paragraphs>
  <ScaleCrop>false</ScaleCrop>
  <Company>jumani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jumani</dc:creator>
  <cp:keywords/>
  <dc:description/>
  <cp:lastModifiedBy>jumani</cp:lastModifiedBy>
  <cp:revision>3</cp:revision>
  <dcterms:created xsi:type="dcterms:W3CDTF">2013-05-02T07:54:00Z</dcterms:created>
  <dcterms:modified xsi:type="dcterms:W3CDTF">2013-05-02T08:04:00Z</dcterms:modified>
</cp:coreProperties>
</file>